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7ae7aaeb9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faac0d6e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0eb9586014b32" /><Relationship Type="http://schemas.openxmlformats.org/officeDocument/2006/relationships/numbering" Target="/word/numbering.xml" Id="Reca6b3c4348c4344" /><Relationship Type="http://schemas.openxmlformats.org/officeDocument/2006/relationships/settings" Target="/word/settings.xml" Id="R2753c3d25ee94784" /><Relationship Type="http://schemas.openxmlformats.org/officeDocument/2006/relationships/image" Target="/word/media/1d718a70-28d3-422f-93a7-daf24a2aac34.png" Id="R841faac0d6ec4524" /></Relationships>
</file>