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51442533a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58e40af31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Taiyab 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8a9cc69bb400c" /><Relationship Type="http://schemas.openxmlformats.org/officeDocument/2006/relationships/numbering" Target="/word/numbering.xml" Id="R6b91b0c7280c4617" /><Relationship Type="http://schemas.openxmlformats.org/officeDocument/2006/relationships/settings" Target="/word/settings.xml" Id="R1d4e71441f0a4da9" /><Relationship Type="http://schemas.openxmlformats.org/officeDocument/2006/relationships/image" Target="/word/media/67c6f824-0e79-4475-ab61-26a8455b28ed.png" Id="Ra5b58e40af314fa8" /></Relationships>
</file>