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599d53877341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83c149d08b41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Taiyabpur,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a124801d1143cd" /><Relationship Type="http://schemas.openxmlformats.org/officeDocument/2006/relationships/numbering" Target="/word/numbering.xml" Id="R186bff9272174530" /><Relationship Type="http://schemas.openxmlformats.org/officeDocument/2006/relationships/settings" Target="/word/settings.xml" Id="Re2c3997d73d64a5b" /><Relationship Type="http://schemas.openxmlformats.org/officeDocument/2006/relationships/image" Target="/word/media/4bd6e967-b952-473a-84f7-542d2d08a233.png" Id="R4883c149d08b41a5" /></Relationships>
</file>