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44970bd81148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20d42a10fe44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Tajigaon,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703508b7c44bb3" /><Relationship Type="http://schemas.openxmlformats.org/officeDocument/2006/relationships/numbering" Target="/word/numbering.xml" Id="Rf29c5b34eafb48da" /><Relationship Type="http://schemas.openxmlformats.org/officeDocument/2006/relationships/settings" Target="/word/settings.xml" Id="Rd132e73e89a2430b" /><Relationship Type="http://schemas.openxmlformats.org/officeDocument/2006/relationships/image" Target="/word/media/102efb45-60a4-4c44-91b6-2c21677a3a35.png" Id="Rc620d42a10fe4451" /></Relationships>
</file>