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2354043eb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0cb20c37a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Tajindarpur,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6da634a2b4c31" /><Relationship Type="http://schemas.openxmlformats.org/officeDocument/2006/relationships/numbering" Target="/word/numbering.xml" Id="R14b725ee07a34b78" /><Relationship Type="http://schemas.openxmlformats.org/officeDocument/2006/relationships/settings" Target="/word/settings.xml" Id="Rc4156e98a81d4d82" /><Relationship Type="http://schemas.openxmlformats.org/officeDocument/2006/relationships/image" Target="/word/media/63598c32-f2d6-429f-9573-c533f736b6e0.png" Id="R3110cb20c37a46cd" /></Relationships>
</file>