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d0cc3bf23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48aa20cee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7ff5615884223" /><Relationship Type="http://schemas.openxmlformats.org/officeDocument/2006/relationships/numbering" Target="/word/numbering.xml" Id="R32abf41ad44c4908" /><Relationship Type="http://schemas.openxmlformats.org/officeDocument/2006/relationships/settings" Target="/word/settings.xml" Id="R593f1d05625847d6" /><Relationship Type="http://schemas.openxmlformats.org/officeDocument/2006/relationships/image" Target="/word/media/08af9e39-122a-4ca5-beb4-a692e14227dd.png" Id="R20a48aa20cee4615" /></Relationships>
</file>