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a3849b28e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89f605bc9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Tajuk Sonabar,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21810a0f84777" /><Relationship Type="http://schemas.openxmlformats.org/officeDocument/2006/relationships/numbering" Target="/word/numbering.xml" Id="R31d4ddee4c7b40c6" /><Relationship Type="http://schemas.openxmlformats.org/officeDocument/2006/relationships/settings" Target="/word/settings.xml" Id="R3db67e6e0cac46db" /><Relationship Type="http://schemas.openxmlformats.org/officeDocument/2006/relationships/image" Target="/word/media/4e065ba8-f00e-4df3-8fa5-d1286b94495a.png" Id="R28b89f605bc94f67" /></Relationships>
</file>