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68ba18aa04f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0af307a41240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Takahut,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6733756fc24003" /><Relationship Type="http://schemas.openxmlformats.org/officeDocument/2006/relationships/numbering" Target="/word/numbering.xml" Id="R1d7bc59182a14b96" /><Relationship Type="http://schemas.openxmlformats.org/officeDocument/2006/relationships/settings" Target="/word/settings.xml" Id="R578eb3cd80de4b28" /><Relationship Type="http://schemas.openxmlformats.org/officeDocument/2006/relationships/image" Target="/word/media/3ab9b3f9-aa93-488f-bf40-f6add0eabba5.png" Id="R830af307a412403a" /></Relationships>
</file>