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b6b4899f6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8ef20dd99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7cce59a404da9" /><Relationship Type="http://schemas.openxmlformats.org/officeDocument/2006/relationships/numbering" Target="/word/numbering.xml" Id="R910088d409b04a84" /><Relationship Type="http://schemas.openxmlformats.org/officeDocument/2006/relationships/settings" Target="/word/settings.xml" Id="R7051e180875d4165" /><Relationship Type="http://schemas.openxmlformats.org/officeDocument/2006/relationships/image" Target="/word/media/14039eef-51d2-4ff1-8789-fbb82ab37a2c.png" Id="Rfd18ef20dd994f32" /></Relationships>
</file>