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7096c68fc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99e9a25e1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Takia Kesabpur,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ffbb9db2f4889" /><Relationship Type="http://schemas.openxmlformats.org/officeDocument/2006/relationships/numbering" Target="/word/numbering.xml" Id="R5f523eb2b6094252" /><Relationship Type="http://schemas.openxmlformats.org/officeDocument/2006/relationships/settings" Target="/word/settings.xml" Id="Re01d1ca0850d48ff" /><Relationship Type="http://schemas.openxmlformats.org/officeDocument/2006/relationships/image" Target="/word/media/df3b82bf-dde1-4bcb-babb-0d7bde3cd666.png" Id="Rc7f99e9a25e14ab8" /></Relationships>
</file>