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8936aefa8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68ce7c2a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bc43bd3294943" /><Relationship Type="http://schemas.openxmlformats.org/officeDocument/2006/relationships/numbering" Target="/word/numbering.xml" Id="R138441fd4d7a4087" /><Relationship Type="http://schemas.openxmlformats.org/officeDocument/2006/relationships/settings" Target="/word/settings.xml" Id="R6c0f31fb60334f22" /><Relationship Type="http://schemas.openxmlformats.org/officeDocument/2006/relationships/image" Target="/word/media/8122336f-6aea-4632-b986-2678319392b1.png" Id="R9d468ce7c2a04ea3" /></Relationships>
</file>