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53d7b860d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c6038a73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a973b0d7d474c" /><Relationship Type="http://schemas.openxmlformats.org/officeDocument/2006/relationships/numbering" Target="/word/numbering.xml" Id="R8c973baf3fbb4746" /><Relationship Type="http://schemas.openxmlformats.org/officeDocument/2006/relationships/settings" Target="/word/settings.xml" Id="Rfe640a0bcb0b4393" /><Relationship Type="http://schemas.openxmlformats.org/officeDocument/2006/relationships/image" Target="/word/media/3d2d6669-ff93-4a34-b335-558338e5b26f.png" Id="R9d36c6038a734021" /></Relationships>
</file>