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8996c1696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6b96240f0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25f5b162f4dbb" /><Relationship Type="http://schemas.openxmlformats.org/officeDocument/2006/relationships/numbering" Target="/word/numbering.xml" Id="R1f9350cf9162424c" /><Relationship Type="http://schemas.openxmlformats.org/officeDocument/2006/relationships/settings" Target="/word/settings.xml" Id="R9d37d13f5b0d4ed8" /><Relationship Type="http://schemas.openxmlformats.org/officeDocument/2006/relationships/image" Target="/word/media/6753b352-4063-402f-bd2b-7ff083476aa3.png" Id="R7546b96240f044aa" /></Relationships>
</file>