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6c10908f2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341a8d1da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Taksur,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5fccf2a594f12" /><Relationship Type="http://schemas.openxmlformats.org/officeDocument/2006/relationships/numbering" Target="/word/numbering.xml" Id="R8ff42b13238447aa" /><Relationship Type="http://schemas.openxmlformats.org/officeDocument/2006/relationships/settings" Target="/word/settings.xml" Id="R68909328e2664b7f" /><Relationship Type="http://schemas.openxmlformats.org/officeDocument/2006/relationships/image" Target="/word/media/e10c6a82-4df9-473b-b4b8-a1f5de2a18a1.png" Id="Ra0c341a8d1da4304" /></Relationships>
</file>