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24150a960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1800fa026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Taktabunia,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1260208094a53" /><Relationship Type="http://schemas.openxmlformats.org/officeDocument/2006/relationships/numbering" Target="/word/numbering.xml" Id="R18d75dfe7f164898" /><Relationship Type="http://schemas.openxmlformats.org/officeDocument/2006/relationships/settings" Target="/word/settings.xml" Id="R80815dffa58043d2" /><Relationship Type="http://schemas.openxmlformats.org/officeDocument/2006/relationships/image" Target="/word/media/38075e10-5490-4a01-a9f3-8df3c14e465f.png" Id="R6461800fa0264421" /></Relationships>
</file>