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cb7ce91fa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3b42062bf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Takubdandi,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4b11090c643b9" /><Relationship Type="http://schemas.openxmlformats.org/officeDocument/2006/relationships/numbering" Target="/word/numbering.xml" Id="Rf2c8b59d0e944442" /><Relationship Type="http://schemas.openxmlformats.org/officeDocument/2006/relationships/settings" Target="/word/settings.xml" Id="Rbf317497fc634a68" /><Relationship Type="http://schemas.openxmlformats.org/officeDocument/2006/relationships/image" Target="/word/media/d097e7ff-50d1-432f-88c7-6b6613d50c4c.png" Id="R4e63b42062bf4f9a" /></Relationships>
</file>