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d76a662a9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d6e9b0b97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46885a4444972" /><Relationship Type="http://schemas.openxmlformats.org/officeDocument/2006/relationships/numbering" Target="/word/numbering.xml" Id="Rff82719247054578" /><Relationship Type="http://schemas.openxmlformats.org/officeDocument/2006/relationships/settings" Target="/word/settings.xml" Id="R80fd7981f3ca4e8a" /><Relationship Type="http://schemas.openxmlformats.org/officeDocument/2006/relationships/image" Target="/word/media/c223c7af-1b5a-45ca-94d4-3cbbe86d654c.png" Id="R15ad6e9b0b97485d" /></Relationships>
</file>