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aa07a161a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0260ae0ae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3443ce88b4625" /><Relationship Type="http://schemas.openxmlformats.org/officeDocument/2006/relationships/numbering" Target="/word/numbering.xml" Id="Ra895f115ecd44240" /><Relationship Type="http://schemas.openxmlformats.org/officeDocument/2006/relationships/settings" Target="/word/settings.xml" Id="Re691500523b6468a" /><Relationship Type="http://schemas.openxmlformats.org/officeDocument/2006/relationships/image" Target="/word/media/00a82f36-f333-402e-ad13-d65adc5ee70e.png" Id="R96f0260ae0ae4bce" /></Relationships>
</file>