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eef92139b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b6fe851bd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Talajogir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b7126ee304c5a" /><Relationship Type="http://schemas.openxmlformats.org/officeDocument/2006/relationships/numbering" Target="/word/numbering.xml" Id="R29d3815d8c734576" /><Relationship Type="http://schemas.openxmlformats.org/officeDocument/2006/relationships/settings" Target="/word/settings.xml" Id="Rdacb79ab9c204e65" /><Relationship Type="http://schemas.openxmlformats.org/officeDocument/2006/relationships/image" Target="/word/media/3105662a-882d-4b52-b0fe-d6095efd3067.png" Id="R493b6fe851bd42ea" /></Relationships>
</file>