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b2e71eabf44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50a1362f50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628234cfd4b73" /><Relationship Type="http://schemas.openxmlformats.org/officeDocument/2006/relationships/numbering" Target="/word/numbering.xml" Id="Re7b86fa7b1964111" /><Relationship Type="http://schemas.openxmlformats.org/officeDocument/2006/relationships/settings" Target="/word/settings.xml" Id="R4d8b6e7903504f1e" /><Relationship Type="http://schemas.openxmlformats.org/officeDocument/2006/relationships/image" Target="/word/media/03b62d89-7e3f-42dd-bdf9-db3dd79c754e.png" Id="Raa50a1362f504480" /></Relationships>
</file>