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5ff428202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5355dcdf6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Talbaria Jhikra,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8544a0c604979" /><Relationship Type="http://schemas.openxmlformats.org/officeDocument/2006/relationships/numbering" Target="/word/numbering.xml" Id="R928b497f7dd447ee" /><Relationship Type="http://schemas.openxmlformats.org/officeDocument/2006/relationships/settings" Target="/word/settings.xml" Id="R6ab3d0a1829e439e" /><Relationship Type="http://schemas.openxmlformats.org/officeDocument/2006/relationships/image" Target="/word/media/b8de5f9f-8a1d-4a9e-81d4-39b2f2515fa8.png" Id="R85c5355dcdf64032" /></Relationships>
</file>