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08e344857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b0976b121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Taldasi,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2c45539ca4d3f" /><Relationship Type="http://schemas.openxmlformats.org/officeDocument/2006/relationships/numbering" Target="/word/numbering.xml" Id="R275c61f8fe3b48db" /><Relationship Type="http://schemas.openxmlformats.org/officeDocument/2006/relationships/settings" Target="/word/settings.xml" Id="Ra93d1429c83c415c" /><Relationship Type="http://schemas.openxmlformats.org/officeDocument/2006/relationships/image" Target="/word/media/63e9853c-b900-4d40-901d-4a8b8bbe1dac.png" Id="Rbb6b0976b1214a39" /></Relationships>
</file>