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c36ee2aee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71c7af1117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bcbd7f44ac417c" /><Relationship Type="http://schemas.openxmlformats.org/officeDocument/2006/relationships/numbering" Target="/word/numbering.xml" Id="R3529294c9b474609" /><Relationship Type="http://schemas.openxmlformats.org/officeDocument/2006/relationships/settings" Target="/word/settings.xml" Id="Rbdfaabdb4bd745c6" /><Relationship Type="http://schemas.openxmlformats.org/officeDocument/2006/relationships/image" Target="/word/media/19c3dde6-b052-4d9f-ac98-d0d91d0b821c.png" Id="Ra471c7af1117490b" /></Relationships>
</file>