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179a8ace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231031d06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a9c3510334fad" /><Relationship Type="http://schemas.openxmlformats.org/officeDocument/2006/relationships/numbering" Target="/word/numbering.xml" Id="R60e0103ce75646cd" /><Relationship Type="http://schemas.openxmlformats.org/officeDocument/2006/relationships/settings" Target="/word/settings.xml" Id="R74b8defa3aa24d84" /><Relationship Type="http://schemas.openxmlformats.org/officeDocument/2006/relationships/image" Target="/word/media/622dc07d-4c73-457b-a2e0-21004c322eb3.png" Id="R5c2231031d06475a" /></Relationships>
</file>