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345b22147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b47a95603246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Taliani,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0e074d18104269" /><Relationship Type="http://schemas.openxmlformats.org/officeDocument/2006/relationships/numbering" Target="/word/numbering.xml" Id="R4c7d7923050c4bb1" /><Relationship Type="http://schemas.openxmlformats.org/officeDocument/2006/relationships/settings" Target="/word/settings.xml" Id="Re07f668d361c4d63" /><Relationship Type="http://schemas.openxmlformats.org/officeDocument/2006/relationships/image" Target="/word/media/5237bce1-0a7d-404b-b2b1-29db57c25ac3.png" Id="R63b47a95603246c4" /></Relationships>
</file>