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d974d76de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770d0a2fd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97923f24647b2" /><Relationship Type="http://schemas.openxmlformats.org/officeDocument/2006/relationships/numbering" Target="/word/numbering.xml" Id="Rb32c46c086bc46da" /><Relationship Type="http://schemas.openxmlformats.org/officeDocument/2006/relationships/settings" Target="/word/settings.xml" Id="R8e0044fb6859470b" /><Relationship Type="http://schemas.openxmlformats.org/officeDocument/2006/relationships/image" Target="/word/media/432762e4-0b78-4cc3-8df4-91b12ab2e96e.png" Id="Rbe3770d0a2fd4b7a" /></Relationships>
</file>