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8e82c8afe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943f07544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5e6c1852d4efe" /><Relationship Type="http://schemas.openxmlformats.org/officeDocument/2006/relationships/numbering" Target="/word/numbering.xml" Id="R32ec55bbffd64c2f" /><Relationship Type="http://schemas.openxmlformats.org/officeDocument/2006/relationships/settings" Target="/word/settings.xml" Id="Rd09fbd4cbeea48e6" /><Relationship Type="http://schemas.openxmlformats.org/officeDocument/2006/relationships/image" Target="/word/media/50837154-8f4a-4bb4-81b8-c9658df6c57e.png" Id="Rbd0943f075444472" /></Relationships>
</file>