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e7636f7d240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f30962ef1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a131cf323499a" /><Relationship Type="http://schemas.openxmlformats.org/officeDocument/2006/relationships/numbering" Target="/word/numbering.xml" Id="R2effd870491f416d" /><Relationship Type="http://schemas.openxmlformats.org/officeDocument/2006/relationships/settings" Target="/word/settings.xml" Id="Rbfeea24ddfc34a61" /><Relationship Type="http://schemas.openxmlformats.org/officeDocument/2006/relationships/image" Target="/word/media/6924b399-2283-4115-9ee5-36407105b462.png" Id="R0a6f30962ef149cf" /></Relationships>
</file>