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d6049917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cb03d5064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Taljanga,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34626a78c4e7f" /><Relationship Type="http://schemas.openxmlformats.org/officeDocument/2006/relationships/numbering" Target="/word/numbering.xml" Id="Re2cf32a341254271" /><Relationship Type="http://schemas.openxmlformats.org/officeDocument/2006/relationships/settings" Target="/word/settings.xml" Id="R7ab58afb25a64c21" /><Relationship Type="http://schemas.openxmlformats.org/officeDocument/2006/relationships/image" Target="/word/media/fa711a7d-d9a8-4116-ba7c-98423a0b5117.png" Id="R944cb03d50644e0b" /></Relationships>
</file>