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d31d0bce6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73f2e1d9d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Talorabaiguni,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1711ed77f4df9" /><Relationship Type="http://schemas.openxmlformats.org/officeDocument/2006/relationships/numbering" Target="/word/numbering.xml" Id="R51120a8b7dfc4034" /><Relationship Type="http://schemas.openxmlformats.org/officeDocument/2006/relationships/settings" Target="/word/settings.xml" Id="Rf844aa31ee894d39" /><Relationship Type="http://schemas.openxmlformats.org/officeDocument/2006/relationships/image" Target="/word/media/9c988b90-d0a8-4a6e-b81d-14fe8716aa4b.png" Id="Rc0073f2e1d9d403e" /></Relationships>
</file>