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239d3cf5b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74e7a372a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Talpukuria,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2910aaafe4098" /><Relationship Type="http://schemas.openxmlformats.org/officeDocument/2006/relationships/numbering" Target="/word/numbering.xml" Id="Rfa0963037a4d43ca" /><Relationship Type="http://schemas.openxmlformats.org/officeDocument/2006/relationships/settings" Target="/word/settings.xml" Id="R79254a55d9b042d4" /><Relationship Type="http://schemas.openxmlformats.org/officeDocument/2006/relationships/image" Target="/word/media/8b51cd35-52df-40f9-bbda-eea8546be618.png" Id="Rc1674e7a372a455f" /></Relationships>
</file>