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d6ddb3132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06bf79d16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285ea93bd416d" /><Relationship Type="http://schemas.openxmlformats.org/officeDocument/2006/relationships/numbering" Target="/word/numbering.xml" Id="R5f4e4b2564da4713" /><Relationship Type="http://schemas.openxmlformats.org/officeDocument/2006/relationships/settings" Target="/word/settings.xml" Id="Rad595cb47fd04002" /><Relationship Type="http://schemas.openxmlformats.org/officeDocument/2006/relationships/image" Target="/word/media/dfec2b32-9e32-4606-a704-1c43325e0bc4.png" Id="Rc4006bf79d164931" /></Relationships>
</file>