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9e5cb8935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29de4218f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51dd176c441ec" /><Relationship Type="http://schemas.openxmlformats.org/officeDocument/2006/relationships/numbering" Target="/word/numbering.xml" Id="Re49f9a0b58374283" /><Relationship Type="http://schemas.openxmlformats.org/officeDocument/2006/relationships/settings" Target="/word/settings.xml" Id="R27ec071a88454bfc" /><Relationship Type="http://schemas.openxmlformats.org/officeDocument/2006/relationships/image" Target="/word/media/6fdd7d00-0612-45fb-9a29-31aa56584744.png" Id="R12229de4218f4d76" /></Relationships>
</file>