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97edf45b4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e07cbb819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Talta Aicha,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4029eaa644cef" /><Relationship Type="http://schemas.openxmlformats.org/officeDocument/2006/relationships/numbering" Target="/word/numbering.xml" Id="R801bfc69f8964894" /><Relationship Type="http://schemas.openxmlformats.org/officeDocument/2006/relationships/settings" Target="/word/settings.xml" Id="R285624ac8f8d4f3e" /><Relationship Type="http://schemas.openxmlformats.org/officeDocument/2006/relationships/image" Target="/word/media/84eca489-b659-4180-9d43-647f6e940852.png" Id="Rf22e07cbb8194a78" /></Relationships>
</file>