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e3160cf0a4b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cde143b9c41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b84395517d4bad" /><Relationship Type="http://schemas.openxmlformats.org/officeDocument/2006/relationships/numbering" Target="/word/numbering.xml" Id="R9b4f1907bac54141" /><Relationship Type="http://schemas.openxmlformats.org/officeDocument/2006/relationships/settings" Target="/word/settings.xml" Id="R964f36f9388b4e09" /><Relationship Type="http://schemas.openxmlformats.org/officeDocument/2006/relationships/image" Target="/word/media/a278d6a1-ae6b-4fe9-bbd1-581cd7ab8057.png" Id="Rda4cde143b9c41fe" /></Relationships>
</file>