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805fd8815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0159cc36b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Taltala Alakdi,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bd52b54054933" /><Relationship Type="http://schemas.openxmlformats.org/officeDocument/2006/relationships/numbering" Target="/word/numbering.xml" Id="R4cd5a566eda94997" /><Relationship Type="http://schemas.openxmlformats.org/officeDocument/2006/relationships/settings" Target="/word/settings.xml" Id="Reb9faebdc3d44575" /><Relationship Type="http://schemas.openxmlformats.org/officeDocument/2006/relationships/image" Target="/word/media/d11809ac-8796-4fcf-9664-cc8b8b6e7ed3.png" Id="Re8d0159cc36b4696" /></Relationships>
</file>