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98c33d7e6245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15426a9d1042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Taltali,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84397bfd7541ac" /><Relationship Type="http://schemas.openxmlformats.org/officeDocument/2006/relationships/numbering" Target="/word/numbering.xml" Id="R7c6b3a49b5d64c55" /><Relationship Type="http://schemas.openxmlformats.org/officeDocument/2006/relationships/settings" Target="/word/settings.xml" Id="Rc9e1a0dee8544795" /><Relationship Type="http://schemas.openxmlformats.org/officeDocument/2006/relationships/image" Target="/word/media/d0c612ef-c952-400a-aa8b-9464e209be65.png" Id="R5315426a9d104239" /></Relationships>
</file>