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f8c21a51e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3fcca3969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f9f1d9149476d" /><Relationship Type="http://schemas.openxmlformats.org/officeDocument/2006/relationships/numbering" Target="/word/numbering.xml" Id="R3d7367f3287940de" /><Relationship Type="http://schemas.openxmlformats.org/officeDocument/2006/relationships/settings" Target="/word/settings.xml" Id="Ra2e4080345874fc5" /><Relationship Type="http://schemas.openxmlformats.org/officeDocument/2006/relationships/image" Target="/word/media/89cc4cdd-db4f-43e8-98af-234364c7beff.png" Id="R0893fcca396940af" /></Relationships>
</file>