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ccb8e4488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6e9b81f13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Dharampur,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7966cc73f42b3" /><Relationship Type="http://schemas.openxmlformats.org/officeDocument/2006/relationships/numbering" Target="/word/numbering.xml" Id="Rf9015bd7c9f4418a" /><Relationship Type="http://schemas.openxmlformats.org/officeDocument/2006/relationships/settings" Target="/word/settings.xml" Id="R2797f9764bdd480c" /><Relationship Type="http://schemas.openxmlformats.org/officeDocument/2006/relationships/image" Target="/word/media/27436e38-2e5b-4b2b-a31e-201ece51ac6a.png" Id="Rc0e6e9b81f134b15" /></Relationships>
</file>