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6bda2ae0b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8c9dcf61a4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Kalkuri,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1ba89be7346e3" /><Relationship Type="http://schemas.openxmlformats.org/officeDocument/2006/relationships/numbering" Target="/word/numbering.xml" Id="R13620c31d8bf4a06" /><Relationship Type="http://schemas.openxmlformats.org/officeDocument/2006/relationships/settings" Target="/word/settings.xml" Id="R847a82a0d06a42e7" /><Relationship Type="http://schemas.openxmlformats.org/officeDocument/2006/relationships/image" Target="/word/media/194643e6-face-4841-aa64-7e30c1aca77b.png" Id="R958c9dcf61a44c2c" /></Relationships>
</file>