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a922b11f9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f3f50ca1d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Kandi Digtari,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52ad7eae347a4" /><Relationship Type="http://schemas.openxmlformats.org/officeDocument/2006/relationships/numbering" Target="/word/numbering.xml" Id="Rf649651ffcfd42d7" /><Relationship Type="http://schemas.openxmlformats.org/officeDocument/2006/relationships/settings" Target="/word/settings.xml" Id="R07e45db82daf4989" /><Relationship Type="http://schemas.openxmlformats.org/officeDocument/2006/relationships/image" Target="/word/media/53ab75d0-b425-4de9-8d1f-8b6e90e6f15c.png" Id="Rac9f3f50ca1d49be" /></Relationships>
</file>