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8e380a1b4c4e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69ad38d88744c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Taluk Kandi Kabilpara,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d275b7da984fc7" /><Relationship Type="http://schemas.openxmlformats.org/officeDocument/2006/relationships/numbering" Target="/word/numbering.xml" Id="R3da55fcd0c824861" /><Relationship Type="http://schemas.openxmlformats.org/officeDocument/2006/relationships/settings" Target="/word/settings.xml" Id="R3c844563db494b5f" /><Relationship Type="http://schemas.openxmlformats.org/officeDocument/2006/relationships/image" Target="/word/media/7ab2b7ba-f9ec-4c9d-874f-809b5d21ec16.png" Id="R269ad38d88744c54" /></Relationships>
</file>