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f1322ee12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7e1d4c715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Kandi Nijpara,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ae0a2313a43de" /><Relationship Type="http://schemas.openxmlformats.org/officeDocument/2006/relationships/numbering" Target="/word/numbering.xml" Id="Rdf3049e906f7446a" /><Relationship Type="http://schemas.openxmlformats.org/officeDocument/2006/relationships/settings" Target="/word/settings.xml" Id="R2a9bd83fa71b40f3" /><Relationship Type="http://schemas.openxmlformats.org/officeDocument/2006/relationships/image" Target="/word/media/6b130cf9-4a68-4f64-9d73-3dc9671fc4e2.png" Id="R71d7e1d4c7154966" /></Relationships>
</file>