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b7da46e49343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35b77c230541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Taluk Kanupur,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538b9e7ab44004" /><Relationship Type="http://schemas.openxmlformats.org/officeDocument/2006/relationships/numbering" Target="/word/numbering.xml" Id="Rbfa6d07f98ef4a5d" /><Relationship Type="http://schemas.openxmlformats.org/officeDocument/2006/relationships/settings" Target="/word/settings.xml" Id="Rfcf5402b19694c69" /><Relationship Type="http://schemas.openxmlformats.org/officeDocument/2006/relationships/image" Target="/word/media/25d8301d-3a9b-414e-a94f-c344509a4512.png" Id="R3f35b77c2305418c" /></Relationships>
</file>