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fe315ae2e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34de31e20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Mangalakuthi,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cb62d2d884f5d" /><Relationship Type="http://schemas.openxmlformats.org/officeDocument/2006/relationships/numbering" Target="/word/numbering.xml" Id="R991aa2905cf84d1e" /><Relationship Type="http://schemas.openxmlformats.org/officeDocument/2006/relationships/settings" Target="/word/settings.xml" Id="R93faa810d81a425a" /><Relationship Type="http://schemas.openxmlformats.org/officeDocument/2006/relationships/image" Target="/word/media/4e033ea4-b112-415a-87a9-372c32592887.png" Id="Rfbb34de31e204518" /></Relationships>
</file>