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010db7ea4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5d4ccff10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Manusmara,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a67f210ff4570" /><Relationship Type="http://schemas.openxmlformats.org/officeDocument/2006/relationships/numbering" Target="/word/numbering.xml" Id="Rb788caac5562428d" /><Relationship Type="http://schemas.openxmlformats.org/officeDocument/2006/relationships/settings" Target="/word/settings.xml" Id="R880ca8cd3cbd4a74" /><Relationship Type="http://schemas.openxmlformats.org/officeDocument/2006/relationships/image" Target="/word/media/517372be-4a26-458c-aabe-012a8f631085.png" Id="R9975d4ccff10438a" /></Relationships>
</file>