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ba610b8e8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ab6423619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Mosaldanga,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1eaa1bfda4bb2" /><Relationship Type="http://schemas.openxmlformats.org/officeDocument/2006/relationships/numbering" Target="/word/numbering.xml" Id="Rfd6c27231d7f49d4" /><Relationship Type="http://schemas.openxmlformats.org/officeDocument/2006/relationships/settings" Target="/word/settings.xml" Id="R7491cc7ceede4352" /><Relationship Type="http://schemas.openxmlformats.org/officeDocument/2006/relationships/image" Target="/word/media/97253710-f0fc-446a-b93c-fa9b89200e86.png" Id="R5c8ab64236194872" /></Relationships>
</file>