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31c5e9eb7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fb5fcebe8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Palashi,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0061ad2804226" /><Relationship Type="http://schemas.openxmlformats.org/officeDocument/2006/relationships/numbering" Target="/word/numbering.xml" Id="R413a4b2dacdd44aa" /><Relationship Type="http://schemas.openxmlformats.org/officeDocument/2006/relationships/settings" Target="/word/settings.xml" Id="R0f1d2697bdc14812" /><Relationship Type="http://schemas.openxmlformats.org/officeDocument/2006/relationships/image" Target="/word/media/15615374-3205-4086-8ed3-493fec3709e6.png" Id="Rbbefb5fcebe84ba0" /></Relationships>
</file>