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9370bc3c7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01c62ec48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Sadra,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4464a20424b36" /><Relationship Type="http://schemas.openxmlformats.org/officeDocument/2006/relationships/numbering" Target="/word/numbering.xml" Id="Rb24f89194a664827" /><Relationship Type="http://schemas.openxmlformats.org/officeDocument/2006/relationships/settings" Target="/word/settings.xml" Id="R6311dcee7e3c481e" /><Relationship Type="http://schemas.openxmlformats.org/officeDocument/2006/relationships/image" Target="/word/media/bb0f7b08-2993-4fdc-86be-d6b83570c574.png" Id="R55601c62ec48434f" /></Relationships>
</file>