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3902e3483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be2283d8a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Shahbuksh,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6a1fc06f94e12" /><Relationship Type="http://schemas.openxmlformats.org/officeDocument/2006/relationships/numbering" Target="/word/numbering.xml" Id="R91331b16aa6b4075" /><Relationship Type="http://schemas.openxmlformats.org/officeDocument/2006/relationships/settings" Target="/word/settings.xml" Id="Rd187d1ca6ec343cf" /><Relationship Type="http://schemas.openxmlformats.org/officeDocument/2006/relationships/image" Target="/word/media/3d7e34a5-263d-42cc-b4bc-f21d292a4209.png" Id="R02abe2283d8a4f28" /></Relationships>
</file>